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01A3C4" w14:textId="38D46AD2" w:rsidR="0059353B" w:rsidRPr="0059353B" w:rsidRDefault="0059353B" w:rsidP="007700D4">
      <w:pPr>
        <w:spacing w:line="276" w:lineRule="auto"/>
        <w:jc w:val="center"/>
        <w:rPr>
          <w:b/>
          <w:bCs/>
          <w:sz w:val="36"/>
          <w:szCs w:val="36"/>
        </w:rPr>
      </w:pPr>
      <w:r w:rsidRPr="0059353B">
        <w:rPr>
          <w:b/>
          <w:bCs/>
          <w:sz w:val="36"/>
          <w:szCs w:val="36"/>
        </w:rPr>
        <w:t>PL/SQL PROGRAMMING</w:t>
      </w:r>
    </w:p>
    <w:p w14:paraId="1C2E2BF9" w14:textId="4DC2CAD0" w:rsidR="001434BA" w:rsidRDefault="0059353B" w:rsidP="007700D4">
      <w:pPr>
        <w:spacing w:after="0" w:line="276" w:lineRule="auto"/>
        <w:jc w:val="both"/>
        <w:rPr>
          <w:b/>
          <w:bCs/>
          <w:sz w:val="32"/>
          <w:szCs w:val="32"/>
        </w:rPr>
      </w:pPr>
      <w:r w:rsidRPr="0059353B">
        <w:rPr>
          <w:b/>
          <w:bCs/>
          <w:sz w:val="32"/>
          <w:szCs w:val="32"/>
        </w:rPr>
        <w:t>Exercise 1: Control Structures</w:t>
      </w:r>
    </w:p>
    <w:p w14:paraId="1785B999" w14:textId="77777777" w:rsidR="00726BCC" w:rsidRDefault="00726BCC" w:rsidP="007700D4">
      <w:pPr>
        <w:spacing w:after="0" w:line="276" w:lineRule="auto"/>
        <w:jc w:val="both"/>
        <w:rPr>
          <w:b/>
          <w:bCs/>
          <w:sz w:val="32"/>
          <w:szCs w:val="32"/>
        </w:rPr>
      </w:pPr>
    </w:p>
    <w:p w14:paraId="3D1A4417" w14:textId="5BA76403" w:rsidR="001434BA" w:rsidRPr="008F3D41" w:rsidRDefault="008F3D41" w:rsidP="008F3D41">
      <w:pPr>
        <w:spacing w:after="0" w:line="276" w:lineRule="auto"/>
        <w:ind w:left="36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 1: </w:t>
      </w:r>
      <w:r w:rsidR="001434BA" w:rsidRPr="008F3D41">
        <w:rPr>
          <w:b/>
          <w:bCs/>
          <w:sz w:val="28"/>
          <w:szCs w:val="28"/>
        </w:rPr>
        <w:t>Create the tables:</w:t>
      </w:r>
    </w:p>
    <w:p w14:paraId="0AC669E2" w14:textId="77777777" w:rsidR="001434BA" w:rsidRPr="00BC2032" w:rsidRDefault="001434BA" w:rsidP="007700D4">
      <w:pPr>
        <w:pStyle w:val="ListParagraph"/>
        <w:spacing w:after="0" w:line="276" w:lineRule="auto"/>
        <w:jc w:val="both"/>
        <w:rPr>
          <w:b/>
          <w:bCs/>
          <w:sz w:val="28"/>
          <w:szCs w:val="28"/>
        </w:rPr>
      </w:pPr>
    </w:p>
    <w:p w14:paraId="5D0BAA1D" w14:textId="7383C263" w:rsidR="001434BA" w:rsidRPr="007700D4" w:rsidRDefault="001434BA" w:rsidP="00FC35FC">
      <w:pPr>
        <w:pStyle w:val="ListParagraph"/>
        <w:spacing w:after="0" w:line="276" w:lineRule="auto"/>
        <w:ind w:left="360"/>
        <w:jc w:val="both"/>
        <w:rPr>
          <w:b/>
          <w:bCs/>
        </w:rPr>
      </w:pPr>
      <w:r w:rsidRPr="007700D4">
        <w:rPr>
          <w:b/>
          <w:bCs/>
        </w:rPr>
        <w:t>CODE:</w:t>
      </w:r>
    </w:p>
    <w:p w14:paraId="6A5E1D16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TABLE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(</w:t>
      </w:r>
    </w:p>
    <w:p w14:paraId="378EB8F3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CustomerID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795A0197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Name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0CFBEA5B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Age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375A5922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Balance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201A5069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LoanInterestRate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2C8B8491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IsVIP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7F697FE5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D5C7080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2E549F2A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TABLE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Loans (</w:t>
      </w:r>
    </w:p>
    <w:p w14:paraId="7F6ADEBA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LoanID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41EF88EB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CustomerID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1D64893F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DueDate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DATE</w:t>
      </w:r>
    </w:p>
    <w:p w14:paraId="34F2029D" w14:textId="77777777" w:rsidR="001434BA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3D71AA5A" w14:textId="77777777" w:rsidR="007700D4" w:rsidRPr="007700D4" w:rsidRDefault="007700D4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4A28EFD2" w14:textId="77777777" w:rsidR="001434BA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7B74D17" w14:textId="1C6146F7" w:rsid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eastAsia="Times New Roman" w:cs="Courier New"/>
          <w:b/>
          <w:bCs/>
          <w:color w:val="000000"/>
          <w:kern w:val="0"/>
          <w:lang w:eastAsia="en-IN"/>
          <w14:ligatures w14:val="none"/>
        </w:rPr>
      </w:pPr>
      <w:r w:rsidRPr="007700D4">
        <w:rPr>
          <w:rFonts w:eastAsia="Times New Roman" w:cs="Courier New"/>
          <w:b/>
          <w:bCs/>
          <w:color w:val="000000"/>
          <w:kern w:val="0"/>
          <w:lang w:eastAsia="en-IN"/>
          <w14:ligatures w14:val="none"/>
        </w:rPr>
        <w:t>OUTPUT:</w:t>
      </w:r>
    </w:p>
    <w:p w14:paraId="372D0E86" w14:textId="77777777" w:rsidR="008F3D41" w:rsidRPr="007700D4" w:rsidRDefault="008F3D41" w:rsidP="00FC35FC">
      <w:pPr>
        <w:shd w:val="clear" w:color="auto" w:fill="FFFFFE"/>
        <w:spacing w:after="0" w:line="276" w:lineRule="auto"/>
        <w:ind w:left="360"/>
        <w:jc w:val="both"/>
        <w:rPr>
          <w:rFonts w:eastAsia="Times New Roman" w:cs="Courier New"/>
          <w:b/>
          <w:bCs/>
          <w:color w:val="000000"/>
          <w:kern w:val="0"/>
          <w:lang w:eastAsia="en-IN"/>
          <w14:ligatures w14:val="none"/>
        </w:rPr>
      </w:pPr>
    </w:p>
    <w:p w14:paraId="7AF234C2" w14:textId="2AA5FE51" w:rsidR="001434BA" w:rsidRDefault="001434BA" w:rsidP="00FC35FC">
      <w:pPr>
        <w:spacing w:after="0" w:line="276" w:lineRule="auto"/>
        <w:ind w:left="36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31EABB" wp14:editId="3AF02AC8">
            <wp:extent cx="5731510" cy="3352800"/>
            <wp:effectExtent l="0" t="0" r="2540" b="0"/>
            <wp:docPr id="1799142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42431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b="6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8175A" w14:textId="77777777" w:rsidR="001434BA" w:rsidRDefault="001434BA" w:rsidP="00FC35FC">
      <w:pPr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29366A41" w14:textId="77777777" w:rsidR="00726BCC" w:rsidRDefault="00726BCC" w:rsidP="00FC35FC">
      <w:pPr>
        <w:spacing w:after="0" w:line="276" w:lineRule="auto"/>
        <w:jc w:val="both"/>
        <w:rPr>
          <w:b/>
          <w:bCs/>
          <w:sz w:val="32"/>
          <w:szCs w:val="32"/>
        </w:rPr>
      </w:pPr>
    </w:p>
    <w:p w14:paraId="6323315A" w14:textId="3336180C" w:rsidR="001434BA" w:rsidRPr="00726BCC" w:rsidRDefault="00726BCC" w:rsidP="00FC35FC">
      <w:pPr>
        <w:spacing w:after="0" w:line="276" w:lineRule="auto"/>
        <w:ind w:left="-360"/>
        <w:jc w:val="both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lastRenderedPageBreak/>
        <w:t xml:space="preserve">           </w:t>
      </w:r>
      <w:r w:rsidR="008F3D41" w:rsidRPr="00726BCC">
        <w:rPr>
          <w:b/>
          <w:bCs/>
          <w:sz w:val="28"/>
          <w:szCs w:val="28"/>
        </w:rPr>
        <w:t xml:space="preserve">Step 2: </w:t>
      </w:r>
      <w:r w:rsidR="001434BA" w:rsidRPr="00726BCC">
        <w:rPr>
          <w:b/>
          <w:bCs/>
          <w:sz w:val="28"/>
          <w:szCs w:val="28"/>
        </w:rPr>
        <w:t>Insert the values:</w:t>
      </w:r>
    </w:p>
    <w:p w14:paraId="5D007F2D" w14:textId="77777777" w:rsidR="001434BA" w:rsidRDefault="001434BA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7F22F44D" w14:textId="290C17BE" w:rsidR="001434BA" w:rsidRPr="007700D4" w:rsidRDefault="001434BA" w:rsidP="00FC35FC">
      <w:pPr>
        <w:pStyle w:val="ListParagraph"/>
        <w:spacing w:after="0" w:line="276" w:lineRule="auto"/>
        <w:ind w:left="360"/>
        <w:jc w:val="both"/>
        <w:rPr>
          <w:b/>
          <w:bCs/>
        </w:rPr>
      </w:pPr>
      <w:r w:rsidRPr="007700D4">
        <w:rPr>
          <w:b/>
          <w:bCs/>
        </w:rPr>
        <w:t>CODE:</w:t>
      </w:r>
    </w:p>
    <w:p w14:paraId="3565BCC1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IN"/>
          <w14:ligatures w14:val="none"/>
        </w:rPr>
        <w:t>-- Customers</w:t>
      </w:r>
    </w:p>
    <w:p w14:paraId="1B071660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101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'Kaviya'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65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12000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'FALSE'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9F227AE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102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'Ravi'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8000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9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'FALSE'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9E93100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103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'Meena'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70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15000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11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'FALSE'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209B154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104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'Rahul'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9500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8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'FALSE'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8E4C5AC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6B802F5F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IN"/>
          <w14:ligatures w14:val="none"/>
        </w:rPr>
        <w:t>-- Loans</w:t>
      </w:r>
    </w:p>
    <w:p w14:paraId="2FA65230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101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SYSDATE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); </w:t>
      </w:r>
      <w:r w:rsidRPr="007700D4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IN"/>
          <w14:ligatures w14:val="none"/>
        </w:rPr>
        <w:t>-- Due soon</w:t>
      </w:r>
    </w:p>
    <w:p w14:paraId="1AABCCE3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2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102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SYSDATE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); </w:t>
      </w:r>
      <w:r w:rsidRPr="007700D4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IN"/>
          <w14:ligatures w14:val="none"/>
        </w:rPr>
        <w:t>-- Not due</w:t>
      </w:r>
    </w:p>
    <w:p w14:paraId="4BDFE4F3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Loans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103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SYSDATE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  </w:t>
      </w:r>
      <w:r w:rsidRPr="007700D4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IN"/>
          <w14:ligatures w14:val="none"/>
        </w:rPr>
        <w:t>-- Due soon</w:t>
      </w:r>
    </w:p>
    <w:p w14:paraId="675F18DD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4649C747" w14:textId="77777777" w:rsidR="001434BA" w:rsidRPr="007700D4" w:rsidRDefault="001434BA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A1CEE49" w14:textId="77777777" w:rsidR="001434BA" w:rsidRPr="001434BA" w:rsidRDefault="001434BA" w:rsidP="00FC35FC">
      <w:pPr>
        <w:spacing w:after="0" w:line="276" w:lineRule="auto"/>
        <w:jc w:val="both"/>
        <w:rPr>
          <w:b/>
          <w:bCs/>
          <w:sz w:val="28"/>
          <w:szCs w:val="28"/>
        </w:rPr>
      </w:pPr>
    </w:p>
    <w:p w14:paraId="2CE08DC8" w14:textId="6F28BA4A" w:rsidR="001434BA" w:rsidRDefault="001434BA" w:rsidP="00FC35FC">
      <w:pPr>
        <w:pStyle w:val="ListParagraph"/>
        <w:spacing w:after="0" w:line="276" w:lineRule="auto"/>
        <w:ind w:left="360"/>
        <w:jc w:val="both"/>
        <w:rPr>
          <w:b/>
          <w:bCs/>
        </w:rPr>
      </w:pPr>
      <w:r w:rsidRPr="007700D4">
        <w:rPr>
          <w:b/>
          <w:bCs/>
        </w:rPr>
        <w:t>OUTPUT:</w:t>
      </w:r>
    </w:p>
    <w:p w14:paraId="0C447E78" w14:textId="77777777" w:rsidR="008F3D41" w:rsidRPr="007700D4" w:rsidRDefault="008F3D41" w:rsidP="00FC35FC">
      <w:pPr>
        <w:pStyle w:val="ListParagraph"/>
        <w:spacing w:after="0" w:line="276" w:lineRule="auto"/>
        <w:ind w:left="360"/>
        <w:jc w:val="both"/>
        <w:rPr>
          <w:b/>
          <w:bCs/>
        </w:rPr>
      </w:pPr>
    </w:p>
    <w:p w14:paraId="0F815F5F" w14:textId="72FE9D2C" w:rsidR="001434BA" w:rsidRDefault="001434BA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D46A1D" wp14:editId="56040347">
            <wp:extent cx="5731510" cy="3383280"/>
            <wp:effectExtent l="0" t="0" r="2540" b="7620"/>
            <wp:docPr id="1944458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58886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-266" r="266" b="5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A6BD9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37BC7AA2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6A4F1803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313DE0AC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29581E89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500E8835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15A2309E" w14:textId="77777777" w:rsidR="007700D4" w:rsidRDefault="007700D4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6AB45D1A" w14:textId="6E58EE92" w:rsidR="00EF053B" w:rsidRPr="00BC2032" w:rsidRDefault="008F3D41" w:rsidP="00FC35FC">
      <w:pPr>
        <w:pStyle w:val="ListParagraph"/>
        <w:spacing w:after="0" w:line="276" w:lineRule="auto"/>
        <w:ind w:left="36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 3: </w:t>
      </w:r>
      <w:r w:rsidR="00EF053B" w:rsidRPr="00BC2032">
        <w:rPr>
          <w:b/>
          <w:bCs/>
          <w:sz w:val="28"/>
          <w:szCs w:val="28"/>
        </w:rPr>
        <w:t>Tables created:</w:t>
      </w:r>
    </w:p>
    <w:p w14:paraId="3B887DCE" w14:textId="77777777" w:rsidR="00EF053B" w:rsidRDefault="00EF053B" w:rsidP="00FC35FC">
      <w:pPr>
        <w:pStyle w:val="ListParagraph"/>
        <w:spacing w:after="0" w:line="276" w:lineRule="auto"/>
        <w:ind w:left="360"/>
        <w:jc w:val="both"/>
        <w:rPr>
          <w:noProof/>
        </w:rPr>
      </w:pPr>
    </w:p>
    <w:p w14:paraId="436500CF" w14:textId="4E8ABD2E" w:rsidR="00EF053B" w:rsidRDefault="00EF053B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2A00A7" wp14:editId="3DB7C844">
            <wp:extent cx="5731510" cy="3352800"/>
            <wp:effectExtent l="0" t="0" r="2540" b="0"/>
            <wp:docPr id="15034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424" name=""/>
                    <pic:cNvPicPr/>
                  </pic:nvPicPr>
                  <pic:blipFill rotWithShape="1">
                    <a:blip r:embed="rId7"/>
                    <a:srcRect b="6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4434B" w14:textId="77777777" w:rsidR="00EF053B" w:rsidRDefault="00EF053B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6C72D26D" w14:textId="74319F93" w:rsidR="00EF053B" w:rsidRDefault="00EF053B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C3CCA1" wp14:editId="3D1A3025">
            <wp:extent cx="5731510" cy="3371850"/>
            <wp:effectExtent l="0" t="0" r="2540" b="0"/>
            <wp:docPr id="1130441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1728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b="5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4859B" w14:textId="77777777" w:rsidR="00726BCC" w:rsidRDefault="00726BCC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6B5BC15D" w14:textId="77777777" w:rsidR="00726BCC" w:rsidRDefault="00726BCC" w:rsidP="00FC35FC">
      <w:pPr>
        <w:pStyle w:val="ListParagraph"/>
        <w:spacing w:after="0" w:line="276" w:lineRule="auto"/>
        <w:ind w:left="360"/>
        <w:jc w:val="both"/>
        <w:rPr>
          <w:b/>
          <w:bCs/>
          <w:sz w:val="32"/>
          <w:szCs w:val="32"/>
        </w:rPr>
      </w:pPr>
    </w:p>
    <w:p w14:paraId="194A3757" w14:textId="77777777" w:rsidR="00EF053B" w:rsidRPr="008F3D41" w:rsidRDefault="00EF053B" w:rsidP="008F3D41">
      <w:pPr>
        <w:spacing w:after="0" w:line="276" w:lineRule="auto"/>
        <w:jc w:val="both"/>
        <w:rPr>
          <w:b/>
          <w:bCs/>
          <w:sz w:val="32"/>
          <w:szCs w:val="32"/>
        </w:rPr>
      </w:pPr>
    </w:p>
    <w:p w14:paraId="0DF52C16" w14:textId="77777777" w:rsidR="001434BA" w:rsidRPr="0059353B" w:rsidRDefault="001434BA" w:rsidP="007700D4">
      <w:pPr>
        <w:spacing w:after="0" w:line="276" w:lineRule="auto"/>
        <w:jc w:val="both"/>
        <w:rPr>
          <w:b/>
          <w:bCs/>
          <w:sz w:val="32"/>
          <w:szCs w:val="32"/>
        </w:rPr>
      </w:pPr>
    </w:p>
    <w:p w14:paraId="0E46A9D9" w14:textId="65F8EF7A" w:rsidR="0059353B" w:rsidRDefault="0059353B" w:rsidP="007700D4">
      <w:pPr>
        <w:spacing w:line="276" w:lineRule="auto"/>
        <w:jc w:val="both"/>
        <w:rPr>
          <w:b/>
          <w:bCs/>
          <w:sz w:val="28"/>
          <w:szCs w:val="28"/>
        </w:rPr>
      </w:pPr>
      <w:r w:rsidRPr="0059353B">
        <w:rPr>
          <w:b/>
          <w:bCs/>
          <w:sz w:val="28"/>
          <w:szCs w:val="28"/>
        </w:rPr>
        <w:lastRenderedPageBreak/>
        <w:t>Scenario 1: Senior Citizen Loan Discount</w:t>
      </w:r>
    </w:p>
    <w:p w14:paraId="58808152" w14:textId="711C676D" w:rsidR="0059353B" w:rsidRDefault="0059353B" w:rsidP="007700D4">
      <w:pPr>
        <w:pStyle w:val="ListParagraph"/>
        <w:numPr>
          <w:ilvl w:val="0"/>
          <w:numId w:val="1"/>
        </w:numPr>
        <w:spacing w:line="276" w:lineRule="auto"/>
        <w:jc w:val="both"/>
      </w:pPr>
      <w:r w:rsidRPr="0059353B">
        <w:t>Apply a 1% discount to loan interest rates for customers above 60 years old</w:t>
      </w:r>
      <w:r>
        <w:t>.</w:t>
      </w:r>
    </w:p>
    <w:p w14:paraId="5A3C70C2" w14:textId="77777777" w:rsidR="00FC35FC" w:rsidRDefault="00FC35FC" w:rsidP="00FC35FC">
      <w:pPr>
        <w:pStyle w:val="ListParagraph"/>
        <w:spacing w:line="276" w:lineRule="auto"/>
        <w:jc w:val="both"/>
      </w:pPr>
    </w:p>
    <w:p w14:paraId="4DAEBD29" w14:textId="1BC2CBD8" w:rsidR="00EF053B" w:rsidRPr="007700D4" w:rsidRDefault="00EF053B" w:rsidP="00FC35FC">
      <w:pPr>
        <w:pStyle w:val="ListParagraph"/>
        <w:spacing w:line="276" w:lineRule="auto"/>
        <w:ind w:left="360"/>
        <w:jc w:val="both"/>
        <w:rPr>
          <w:b/>
          <w:bCs/>
        </w:rPr>
      </w:pPr>
      <w:r w:rsidRPr="007700D4">
        <w:rPr>
          <w:b/>
          <w:bCs/>
        </w:rPr>
        <w:t>CODE:</w:t>
      </w:r>
    </w:p>
    <w:p w14:paraId="28B5C65A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60872866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FOR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CustomerID, Age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Customers)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</w:p>
    <w:p w14:paraId="3C25AE01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cust.Age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&gt;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60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THEN</w:t>
      </w:r>
    </w:p>
    <w:p w14:paraId="0C912F8A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</w:t>
      </w:r>
    </w:p>
    <w:p w14:paraId="38D96613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LoanInterestRate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LoanInterestRate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-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</w:t>
      </w:r>
    </w:p>
    <w:p w14:paraId="072DAF70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CustomerID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cust.CustomerID;</w:t>
      </w:r>
    </w:p>
    <w:p w14:paraId="7EB00891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2459B4F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036410A0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30DE8552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63AD614B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37ADD951" w14:textId="656CBC64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00D4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7700D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Customers;</w:t>
      </w:r>
    </w:p>
    <w:p w14:paraId="446D0E4B" w14:textId="77777777" w:rsidR="00EF053B" w:rsidRPr="007700D4" w:rsidRDefault="00EF053B" w:rsidP="00FC35FC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5699B423" w14:textId="7A7AA35C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</w:rPr>
      </w:pPr>
      <w:r w:rsidRPr="007700D4">
        <w:rPr>
          <w:b/>
          <w:bCs/>
        </w:rPr>
        <w:t>OUTPUT:</w:t>
      </w:r>
    </w:p>
    <w:p w14:paraId="403D41B4" w14:textId="77777777" w:rsidR="008F3D41" w:rsidRPr="007700D4" w:rsidRDefault="008F3D41" w:rsidP="00FC35FC">
      <w:pPr>
        <w:pStyle w:val="ListParagraph"/>
        <w:spacing w:line="276" w:lineRule="auto"/>
        <w:ind w:left="360"/>
        <w:jc w:val="both"/>
        <w:rPr>
          <w:b/>
          <w:bCs/>
        </w:rPr>
      </w:pPr>
    </w:p>
    <w:p w14:paraId="3278D5F6" w14:textId="27C5494C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98059C" wp14:editId="06207F6E">
            <wp:extent cx="5731510" cy="3399692"/>
            <wp:effectExtent l="0" t="0" r="2540" b="0"/>
            <wp:docPr id="564142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42587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b="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BCAE" w14:textId="77777777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45CBE56D" w14:textId="77777777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7A329659" w14:textId="77777777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0EF55414" w14:textId="77777777" w:rsidR="00EF053B" w:rsidRDefault="00EF053B" w:rsidP="00FC35FC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7D5ABC32" w14:textId="77777777" w:rsidR="00EF053B" w:rsidRDefault="00EF053B" w:rsidP="00FC35FC">
      <w:pPr>
        <w:spacing w:line="276" w:lineRule="auto"/>
        <w:jc w:val="both"/>
        <w:rPr>
          <w:b/>
          <w:bCs/>
          <w:sz w:val="28"/>
          <w:szCs w:val="28"/>
        </w:rPr>
      </w:pPr>
    </w:p>
    <w:p w14:paraId="38BDA859" w14:textId="77777777" w:rsidR="00FC35FC" w:rsidRPr="00FC35FC" w:rsidRDefault="00FC35FC" w:rsidP="00FC35FC">
      <w:pPr>
        <w:spacing w:line="276" w:lineRule="auto"/>
        <w:jc w:val="both"/>
        <w:rPr>
          <w:b/>
          <w:bCs/>
          <w:sz w:val="28"/>
          <w:szCs w:val="28"/>
        </w:rPr>
      </w:pPr>
    </w:p>
    <w:p w14:paraId="2FE3D0A3" w14:textId="77777777" w:rsidR="00EF053B" w:rsidRPr="00EF053B" w:rsidRDefault="00EF053B" w:rsidP="007700D4">
      <w:pPr>
        <w:pStyle w:val="ListParagraph"/>
        <w:spacing w:line="276" w:lineRule="auto"/>
        <w:ind w:left="0"/>
        <w:jc w:val="both"/>
        <w:rPr>
          <w:b/>
          <w:bCs/>
          <w:sz w:val="28"/>
          <w:szCs w:val="28"/>
        </w:rPr>
      </w:pPr>
      <w:r w:rsidRPr="00EF053B">
        <w:rPr>
          <w:b/>
          <w:bCs/>
          <w:sz w:val="28"/>
          <w:szCs w:val="28"/>
        </w:rPr>
        <w:lastRenderedPageBreak/>
        <w:t>Scenario 2: VIP Status Based on Balance</w:t>
      </w:r>
    </w:p>
    <w:p w14:paraId="51C7D2B5" w14:textId="792414DC" w:rsidR="00EF053B" w:rsidRDefault="00EF053B" w:rsidP="007700D4">
      <w:pPr>
        <w:pStyle w:val="ListParagraph"/>
        <w:numPr>
          <w:ilvl w:val="0"/>
          <w:numId w:val="3"/>
        </w:numPr>
        <w:spacing w:line="276" w:lineRule="auto"/>
        <w:ind w:left="720"/>
        <w:jc w:val="both"/>
      </w:pPr>
      <w:r w:rsidRPr="00EF053B">
        <w:t>Set IsVIP = TRUE for customers whose balance is over $10,000.</w:t>
      </w:r>
    </w:p>
    <w:p w14:paraId="354C4351" w14:textId="49F41EB0" w:rsidR="00EF053B" w:rsidRPr="008F3D41" w:rsidRDefault="00EF053B" w:rsidP="007700D4">
      <w:pPr>
        <w:pStyle w:val="ListParagraph"/>
        <w:spacing w:line="276" w:lineRule="auto"/>
        <w:jc w:val="both"/>
      </w:pPr>
    </w:p>
    <w:p w14:paraId="62CB23D9" w14:textId="7BC1FCAC" w:rsidR="00EF053B" w:rsidRPr="008F3D41" w:rsidRDefault="00EF053B" w:rsidP="007700D4">
      <w:pPr>
        <w:pStyle w:val="ListParagraph"/>
        <w:spacing w:line="276" w:lineRule="auto"/>
        <w:ind w:left="360"/>
        <w:jc w:val="both"/>
        <w:rPr>
          <w:b/>
          <w:bCs/>
        </w:rPr>
      </w:pPr>
      <w:r w:rsidRPr="008F3D41">
        <w:rPr>
          <w:b/>
          <w:bCs/>
        </w:rPr>
        <w:t>CODE:</w:t>
      </w:r>
    </w:p>
    <w:p w14:paraId="2BE9F47A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4954BA2C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FOR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CustomerID, Balance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Customers)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</w:p>
    <w:p w14:paraId="5276F942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cust.Balance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&gt;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10000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THEN</w:t>
      </w:r>
    </w:p>
    <w:p w14:paraId="3945398F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</w:t>
      </w:r>
    </w:p>
    <w:p w14:paraId="2FBE01F6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IsVIP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'TRUE'</w:t>
      </w:r>
    </w:p>
    <w:p w14:paraId="275DFA22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CustomerID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cust.CustomerID;</w:t>
      </w:r>
    </w:p>
    <w:p w14:paraId="5B51B3EE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68709989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2BF0213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34BF5C8F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C4EA2A2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21326DB8" w14:textId="73465092" w:rsidR="00EF053B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Customers;</w:t>
      </w:r>
    </w:p>
    <w:p w14:paraId="3E477676" w14:textId="77777777" w:rsidR="00FA4EC6" w:rsidRPr="00FA4EC6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147398D4" w14:textId="25269E2A" w:rsidR="00EF053B" w:rsidRPr="008F3D41" w:rsidRDefault="00EF053B" w:rsidP="007700D4">
      <w:pPr>
        <w:pStyle w:val="ListParagraph"/>
        <w:spacing w:line="276" w:lineRule="auto"/>
        <w:ind w:left="360"/>
        <w:jc w:val="both"/>
        <w:rPr>
          <w:b/>
          <w:bCs/>
        </w:rPr>
      </w:pPr>
      <w:r w:rsidRPr="008F3D41">
        <w:rPr>
          <w:b/>
          <w:bCs/>
        </w:rPr>
        <w:t>OUTPUT:</w:t>
      </w:r>
    </w:p>
    <w:p w14:paraId="26084C82" w14:textId="77777777" w:rsidR="00FA4EC6" w:rsidRDefault="00FA4EC6" w:rsidP="007700D4">
      <w:pPr>
        <w:pStyle w:val="ListParagraph"/>
        <w:spacing w:line="276" w:lineRule="auto"/>
        <w:ind w:left="360"/>
        <w:jc w:val="both"/>
        <w:rPr>
          <w:noProof/>
        </w:rPr>
      </w:pPr>
    </w:p>
    <w:p w14:paraId="3066B6E4" w14:textId="3BF0F589" w:rsidR="00FA4EC6" w:rsidRDefault="00FA4EC6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05DB1C" wp14:editId="67301DB7">
            <wp:extent cx="5731510" cy="3352800"/>
            <wp:effectExtent l="0" t="0" r="2540" b="0"/>
            <wp:docPr id="228715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15584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b="6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6537" w14:textId="77777777" w:rsidR="00680F3D" w:rsidRDefault="00680F3D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08824AFF" w14:textId="77777777" w:rsidR="00680F3D" w:rsidRDefault="00680F3D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224E0E49" w14:textId="77777777" w:rsidR="00680F3D" w:rsidRDefault="00680F3D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6E771F9C" w14:textId="77777777" w:rsidR="00FA4EC6" w:rsidRDefault="00FA4EC6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3CDC2D5E" w14:textId="77777777" w:rsidR="00FC35FC" w:rsidRDefault="00FC35FC" w:rsidP="007700D4">
      <w:pPr>
        <w:pStyle w:val="ListParagraph"/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139D4313" w14:textId="77777777" w:rsidR="00FA4EC6" w:rsidRPr="008F3D41" w:rsidRDefault="00FA4EC6" w:rsidP="008F3D41">
      <w:pPr>
        <w:spacing w:line="276" w:lineRule="auto"/>
        <w:jc w:val="both"/>
        <w:rPr>
          <w:b/>
          <w:bCs/>
          <w:sz w:val="28"/>
          <w:szCs w:val="28"/>
        </w:rPr>
      </w:pPr>
    </w:p>
    <w:p w14:paraId="39A7CBD8" w14:textId="77777777" w:rsidR="00FA4EC6" w:rsidRDefault="00EF053B" w:rsidP="007700D4">
      <w:pPr>
        <w:spacing w:line="276" w:lineRule="auto"/>
        <w:jc w:val="both"/>
        <w:rPr>
          <w:sz w:val="28"/>
          <w:szCs w:val="28"/>
        </w:rPr>
      </w:pPr>
      <w:r w:rsidRPr="00FA4EC6">
        <w:rPr>
          <w:sz w:val="28"/>
          <w:szCs w:val="28"/>
        </w:rPr>
        <w:lastRenderedPageBreak/>
        <w:t xml:space="preserve"> </w:t>
      </w:r>
      <w:r w:rsidR="00FA4EC6" w:rsidRPr="00FA4EC6">
        <w:rPr>
          <w:b/>
          <w:bCs/>
          <w:sz w:val="28"/>
          <w:szCs w:val="28"/>
        </w:rPr>
        <w:t>Scenario 3: Loan Reminder for Due Dates</w:t>
      </w:r>
    </w:p>
    <w:p w14:paraId="6DD800AA" w14:textId="448DB7D6" w:rsidR="0059353B" w:rsidRDefault="00FA4EC6" w:rsidP="007700D4">
      <w:pPr>
        <w:pStyle w:val="ListParagraph"/>
        <w:numPr>
          <w:ilvl w:val="0"/>
          <w:numId w:val="4"/>
        </w:numPr>
        <w:spacing w:line="276" w:lineRule="auto"/>
        <w:jc w:val="both"/>
      </w:pPr>
      <w:r w:rsidRPr="00FA4EC6">
        <w:t>Print reminders for loans due in the next 30 days.</w:t>
      </w:r>
    </w:p>
    <w:p w14:paraId="214338FA" w14:textId="36F6FF61" w:rsidR="00FA4EC6" w:rsidRPr="008F3D41" w:rsidRDefault="00FA4EC6" w:rsidP="007700D4">
      <w:pPr>
        <w:spacing w:line="276" w:lineRule="auto"/>
        <w:ind w:left="360"/>
        <w:jc w:val="both"/>
        <w:rPr>
          <w:b/>
          <w:bCs/>
        </w:rPr>
      </w:pPr>
      <w:r w:rsidRPr="008F3D41">
        <w:rPr>
          <w:b/>
          <w:bCs/>
        </w:rPr>
        <w:t>CODE:</w:t>
      </w:r>
    </w:p>
    <w:p w14:paraId="3D92C4B6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429150F6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FOR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loan_rec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</w:p>
    <w:p w14:paraId="5BDBB4D9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.LoanID,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Name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.DueDate</w:t>
      </w:r>
    </w:p>
    <w:p w14:paraId="16B5CD9D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Loans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</w:t>
      </w:r>
    </w:p>
    <w:p w14:paraId="579DBF46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JOIN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Customers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ON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.CustomerID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.CustomerID</w:t>
      </w:r>
    </w:p>
    <w:p w14:paraId="59BFC5F5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.DueDate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BETWEEN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SYSDATE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AND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SYSDATE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30</w:t>
      </w:r>
    </w:p>
    <w:p w14:paraId="2D1A2691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)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</w:p>
    <w:p w14:paraId="5F4644FE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DBMS_OUTPUT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PUT_LINE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8F3D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'Reminder: Dear '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||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loan_rec.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Name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||</w:t>
      </w:r>
    </w:p>
    <w:p w14:paraId="25D1A695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                     </w:t>
      </w:r>
      <w:r w:rsidRPr="008F3D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', your loan ID '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||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loan_rec.LoanID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||</w:t>
      </w:r>
    </w:p>
    <w:p w14:paraId="76F06197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                     </w:t>
      </w:r>
      <w:r w:rsidRPr="008F3D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 is due on '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||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TO_CHAR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(loan_rec.DueDate, </w:t>
      </w:r>
      <w:r w:rsidRPr="008F3D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'DD-MON-YYYY'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7EDCD849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7962613A" w14:textId="77777777" w:rsidR="00FA4EC6" w:rsidRPr="008F3D41" w:rsidRDefault="00FA4EC6" w:rsidP="007700D4">
      <w:pPr>
        <w:shd w:val="clear" w:color="auto" w:fill="FFFFFE"/>
        <w:spacing w:after="0" w:line="276" w:lineRule="auto"/>
        <w:ind w:left="36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8F3D41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8F3D4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CC8FFCD" w14:textId="77777777" w:rsidR="00FA4EC6" w:rsidRPr="00FA4EC6" w:rsidRDefault="00FA4EC6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67278FA9" w14:textId="73BF434C" w:rsidR="00FA4EC6" w:rsidRPr="008F3D41" w:rsidRDefault="00FA4EC6" w:rsidP="007700D4">
      <w:pPr>
        <w:spacing w:line="276" w:lineRule="auto"/>
        <w:ind w:left="360"/>
        <w:jc w:val="both"/>
        <w:rPr>
          <w:b/>
          <w:bCs/>
        </w:rPr>
      </w:pPr>
      <w:r w:rsidRPr="008F3D41">
        <w:rPr>
          <w:b/>
          <w:bCs/>
        </w:rPr>
        <w:t>OUTPUT:</w:t>
      </w:r>
    </w:p>
    <w:p w14:paraId="3C06D715" w14:textId="09A0569E" w:rsidR="00FA4EC6" w:rsidRDefault="00FA4EC6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CFA47D" wp14:editId="187CDFBF">
            <wp:extent cx="5731510" cy="3352800"/>
            <wp:effectExtent l="0" t="0" r="2540" b="0"/>
            <wp:docPr id="1835912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2974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l="-499" r="499" b="6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72ABF" w14:textId="77777777" w:rsidR="008B0760" w:rsidRDefault="008B0760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425271A1" w14:textId="77777777" w:rsidR="008B0760" w:rsidRDefault="008B0760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341C6F91" w14:textId="77777777" w:rsidR="008B0760" w:rsidRDefault="008B0760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4C5A3543" w14:textId="77777777" w:rsidR="008F3D41" w:rsidRDefault="008F3D41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</w:p>
    <w:p w14:paraId="51D785A9" w14:textId="2A173DF6" w:rsidR="008B0760" w:rsidRDefault="00BC2032" w:rsidP="007700D4">
      <w:pPr>
        <w:spacing w:line="276" w:lineRule="auto"/>
        <w:ind w:left="360"/>
        <w:jc w:val="both"/>
        <w:rPr>
          <w:b/>
          <w:bCs/>
          <w:sz w:val="32"/>
          <w:szCs w:val="32"/>
        </w:rPr>
      </w:pPr>
      <w:r w:rsidRPr="00BC2032">
        <w:rPr>
          <w:b/>
          <w:bCs/>
          <w:sz w:val="32"/>
          <w:szCs w:val="32"/>
        </w:rPr>
        <w:lastRenderedPageBreak/>
        <w:t>Exercise 3: Stored Procedures</w:t>
      </w:r>
    </w:p>
    <w:p w14:paraId="74092950" w14:textId="680C01FA" w:rsidR="00D50D02" w:rsidRDefault="00D50D02" w:rsidP="007700D4">
      <w:pPr>
        <w:spacing w:line="276" w:lineRule="auto"/>
        <w:ind w:left="360"/>
        <w:jc w:val="both"/>
        <w:rPr>
          <w:b/>
          <w:bCs/>
          <w:sz w:val="28"/>
          <w:szCs w:val="28"/>
        </w:rPr>
      </w:pPr>
      <w:r w:rsidRPr="00D50D02">
        <w:rPr>
          <w:b/>
          <w:bCs/>
          <w:sz w:val="28"/>
          <w:szCs w:val="28"/>
        </w:rPr>
        <w:t>Scenario 1: Monthly Interest for Savings Accounts</w:t>
      </w:r>
    </w:p>
    <w:p w14:paraId="521E8DFD" w14:textId="00CF4F73" w:rsidR="001757BB" w:rsidRDefault="001757BB" w:rsidP="007700D4">
      <w:pPr>
        <w:pStyle w:val="ListParagraph"/>
        <w:numPr>
          <w:ilvl w:val="0"/>
          <w:numId w:val="6"/>
        </w:numPr>
        <w:spacing w:line="276" w:lineRule="auto"/>
        <w:jc w:val="both"/>
      </w:pPr>
      <w:r w:rsidRPr="001757BB">
        <w:t>The bank needs to process monthly interest for all savings accounts. Apply 1% interest to each balance.</w:t>
      </w:r>
    </w:p>
    <w:p w14:paraId="7472902C" w14:textId="77777777" w:rsidR="000A3722" w:rsidRPr="001757BB" w:rsidRDefault="000A3722" w:rsidP="007700D4">
      <w:pPr>
        <w:pStyle w:val="ListParagraph"/>
        <w:spacing w:line="276" w:lineRule="auto"/>
        <w:ind w:left="1080"/>
        <w:jc w:val="both"/>
      </w:pPr>
    </w:p>
    <w:p w14:paraId="72B3DE5F" w14:textId="2786BE6B" w:rsidR="00D63A28" w:rsidRDefault="00BA0265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</w:t>
      </w:r>
      <w:r w:rsidR="00C276CD">
        <w:rPr>
          <w:b/>
          <w:bCs/>
          <w:sz w:val="28"/>
          <w:szCs w:val="28"/>
        </w:rPr>
        <w:t xml:space="preserve"> 1: </w:t>
      </w:r>
      <w:r w:rsidR="00792A21" w:rsidRPr="00792A21">
        <w:rPr>
          <w:b/>
          <w:bCs/>
          <w:sz w:val="28"/>
          <w:szCs w:val="28"/>
        </w:rPr>
        <w:t xml:space="preserve">Create </w:t>
      </w:r>
      <w:r w:rsidR="00001097">
        <w:rPr>
          <w:b/>
          <w:bCs/>
          <w:sz w:val="28"/>
          <w:szCs w:val="28"/>
        </w:rPr>
        <w:t>t</w:t>
      </w:r>
      <w:r w:rsidR="00792A21" w:rsidRPr="00792A21">
        <w:rPr>
          <w:b/>
          <w:bCs/>
          <w:sz w:val="28"/>
          <w:szCs w:val="28"/>
        </w:rPr>
        <w:t>abl</w:t>
      </w:r>
      <w:r w:rsidR="00D63A28">
        <w:rPr>
          <w:b/>
          <w:bCs/>
          <w:sz w:val="28"/>
          <w:szCs w:val="28"/>
        </w:rPr>
        <w:t>e</w:t>
      </w:r>
    </w:p>
    <w:p w14:paraId="3744FC23" w14:textId="77777777" w:rsidR="000A3722" w:rsidRPr="00D63A28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70A8F1D" w14:textId="6D4308C6" w:rsidR="00792A21" w:rsidRPr="00680F3D" w:rsidRDefault="00792A21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476B487F" w14:textId="77777777" w:rsidR="005F27A3" w:rsidRPr="00680F3D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TABLE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 (</w:t>
      </w:r>
    </w:p>
    <w:p w14:paraId="79C90434" w14:textId="77777777" w:rsidR="005F27A3" w:rsidRPr="00680F3D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AccountID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2FB33774" w14:textId="77777777" w:rsidR="005F27A3" w:rsidRPr="00680F3D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CustomerName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09631AA9" w14:textId="77777777" w:rsidR="005F27A3" w:rsidRPr="00680F3D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Balance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</w:p>
    <w:p w14:paraId="1A8E2191" w14:textId="5938F56D" w:rsidR="00792A21" w:rsidRPr="00680F3D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3178B145" w14:textId="77777777" w:rsidR="005F27A3" w:rsidRPr="005F27A3" w:rsidRDefault="005F27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09AA1BE2" w14:textId="1760CAD4" w:rsidR="00792A21" w:rsidRPr="00680F3D" w:rsidRDefault="00792A21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OUTPUT:</w:t>
      </w:r>
    </w:p>
    <w:p w14:paraId="6CA1A36E" w14:textId="77777777" w:rsidR="0080591E" w:rsidRDefault="0080591E" w:rsidP="007700D4">
      <w:pPr>
        <w:pStyle w:val="ListParagraph"/>
        <w:spacing w:line="276" w:lineRule="auto"/>
        <w:jc w:val="both"/>
        <w:rPr>
          <w:noProof/>
        </w:rPr>
      </w:pPr>
    </w:p>
    <w:p w14:paraId="5BBE9D43" w14:textId="32CC8F49" w:rsidR="0080591E" w:rsidRDefault="0080591E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022286" wp14:editId="1B7A02DD">
            <wp:extent cx="5731510" cy="3333750"/>
            <wp:effectExtent l="0" t="0" r="2540" b="0"/>
            <wp:docPr id="1361062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2922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b="6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9CBB3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66916D9D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C1AF530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2AE7F5AD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75033836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74D4902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6606751F" w14:textId="77777777" w:rsidR="005F27A3" w:rsidRDefault="005F27A3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387B8049" w14:textId="60073C0E" w:rsidR="005F27A3" w:rsidRDefault="00C276C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 2 : </w:t>
      </w:r>
      <w:r w:rsidR="005F27A3">
        <w:rPr>
          <w:b/>
          <w:bCs/>
          <w:sz w:val="28"/>
          <w:szCs w:val="28"/>
        </w:rPr>
        <w:t xml:space="preserve">Insert </w:t>
      </w:r>
      <w:r w:rsidR="00001097">
        <w:rPr>
          <w:b/>
          <w:bCs/>
          <w:sz w:val="28"/>
          <w:szCs w:val="28"/>
        </w:rPr>
        <w:t>values</w:t>
      </w:r>
    </w:p>
    <w:p w14:paraId="09684118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592953C" w14:textId="256D819A" w:rsidR="00001097" w:rsidRPr="00680F3D" w:rsidRDefault="00001097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27BD3847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201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'Kaviya'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124D0C4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202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'Meena'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15000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C69A1EF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203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'Ravi'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12000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B76002E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18F19A96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07C436FA" w14:textId="77777777" w:rsidR="00B90EA3" w:rsidRPr="00680F3D" w:rsidRDefault="00B90EA3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SavingsAccounts;</w:t>
      </w:r>
    </w:p>
    <w:p w14:paraId="339D2040" w14:textId="77777777" w:rsidR="00B90EA3" w:rsidRPr="00680F3D" w:rsidRDefault="00B90EA3" w:rsidP="007700D4">
      <w:pPr>
        <w:pStyle w:val="ListParagraph"/>
        <w:spacing w:line="276" w:lineRule="auto"/>
        <w:jc w:val="both"/>
        <w:rPr>
          <w:b/>
          <w:bCs/>
          <w:sz w:val="20"/>
          <w:szCs w:val="20"/>
        </w:rPr>
      </w:pPr>
    </w:p>
    <w:p w14:paraId="42DD3DE3" w14:textId="1F02145D" w:rsidR="00001097" w:rsidRPr="00680F3D" w:rsidRDefault="00001097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OUTPUT:</w:t>
      </w:r>
    </w:p>
    <w:p w14:paraId="129B2085" w14:textId="77777777" w:rsidR="00E95360" w:rsidRDefault="00E95360" w:rsidP="007700D4">
      <w:pPr>
        <w:pStyle w:val="ListParagraph"/>
        <w:spacing w:line="276" w:lineRule="auto"/>
        <w:jc w:val="both"/>
        <w:rPr>
          <w:noProof/>
        </w:rPr>
      </w:pPr>
    </w:p>
    <w:p w14:paraId="41AA374F" w14:textId="057C74D7" w:rsidR="00E95360" w:rsidRDefault="00E95360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36E5B8" wp14:editId="7D74D0D5">
            <wp:extent cx="5731510" cy="3390900"/>
            <wp:effectExtent l="0" t="0" r="2540" b="0"/>
            <wp:docPr id="1443669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9304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5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C22DD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38103F6" w14:textId="77777777" w:rsidR="00C276CD" w:rsidRDefault="00C276C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23F9DC2D" w14:textId="12AD6B29" w:rsidR="00C276CD" w:rsidRDefault="00C276C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3 : Create stored procedure</w:t>
      </w:r>
    </w:p>
    <w:p w14:paraId="067F57E2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4498C445" w14:textId="0F25A665" w:rsidR="00C84663" w:rsidRPr="00680F3D" w:rsidRDefault="00C84663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6CB95D9F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OR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REPLACE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PROCEDURE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ProcessMonthlyInterest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IS</w:t>
      </w:r>
    </w:p>
    <w:p w14:paraId="1E499446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07CA107C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FOR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AccountID, Balance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SavingsAccounts)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</w:p>
    <w:p w14:paraId="6DE70A5C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</w:t>
      </w:r>
    </w:p>
    <w:p w14:paraId="538556CB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0.01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3D5F8ED3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AccountID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acc.AccountID;</w:t>
      </w:r>
    </w:p>
    <w:p w14:paraId="15F70FC5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LOOP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224A73F" w14:textId="77777777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1AE580C0" w14:textId="24B982E9" w:rsidR="0078488F" w:rsidRPr="00680F3D" w:rsidRDefault="0078488F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F5511AA" w14:textId="77777777" w:rsidR="0078488F" w:rsidRPr="00680F3D" w:rsidRDefault="0078488F" w:rsidP="007700D4">
      <w:pPr>
        <w:pStyle w:val="ListParagraph"/>
        <w:spacing w:line="276" w:lineRule="auto"/>
        <w:jc w:val="both"/>
        <w:rPr>
          <w:b/>
          <w:bCs/>
          <w:sz w:val="20"/>
          <w:szCs w:val="20"/>
        </w:rPr>
      </w:pPr>
    </w:p>
    <w:p w14:paraId="227B5B7D" w14:textId="7FCBACDE" w:rsidR="00C84663" w:rsidRPr="00680F3D" w:rsidRDefault="00C84663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6E2D78A5" w14:textId="77777777" w:rsidR="0078488F" w:rsidRDefault="0078488F" w:rsidP="007700D4">
      <w:pPr>
        <w:pStyle w:val="ListParagraph"/>
        <w:spacing w:line="276" w:lineRule="auto"/>
        <w:jc w:val="both"/>
        <w:rPr>
          <w:noProof/>
        </w:rPr>
      </w:pPr>
    </w:p>
    <w:p w14:paraId="27F5CAC9" w14:textId="0062ED12" w:rsidR="00B90EA3" w:rsidRDefault="0078488F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124580" wp14:editId="49E20EE9">
            <wp:extent cx="5731510" cy="3390900"/>
            <wp:effectExtent l="0" t="0" r="2540" b="0"/>
            <wp:docPr id="245688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8852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b="5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3940" w14:textId="77777777" w:rsidR="00A244E9" w:rsidRDefault="00A244E9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0BA4906C" w14:textId="2BFF373C" w:rsidR="00A244E9" w:rsidRDefault="00A244E9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4 :  Execute the procedure</w:t>
      </w:r>
    </w:p>
    <w:p w14:paraId="1E638A9B" w14:textId="77777777" w:rsidR="00860D1D" w:rsidRDefault="00860D1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2C74F17F" w14:textId="189124A7" w:rsidR="00A244E9" w:rsidRPr="00680F3D" w:rsidRDefault="00A244E9" w:rsidP="007700D4">
      <w:pPr>
        <w:pStyle w:val="ListParagraph"/>
        <w:spacing w:line="276" w:lineRule="auto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079AB97E" w14:textId="1EB6BDEE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55CAD93C" w14:textId="77777777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ProcessMonthlyInterest;</w:t>
      </w:r>
    </w:p>
    <w:p w14:paraId="61FCB10E" w14:textId="77777777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36215342" w14:textId="77777777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3783D767" w14:textId="77777777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SavingsAccounts;</w:t>
      </w:r>
    </w:p>
    <w:p w14:paraId="57EB6EBF" w14:textId="77777777" w:rsidR="00860D1D" w:rsidRPr="00680F3D" w:rsidRDefault="00860D1D" w:rsidP="007700D4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518A6C69" w14:textId="77777777" w:rsidR="00860D1D" w:rsidRDefault="00860D1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372BCD7A" w14:textId="77777777" w:rsidR="00860D1D" w:rsidRDefault="00860D1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2CF21F2D" w14:textId="77777777" w:rsidR="00860D1D" w:rsidRDefault="00860D1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017B4342" w14:textId="77777777" w:rsidR="00860D1D" w:rsidRDefault="00860D1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1D2A60FB" w14:textId="77777777" w:rsidR="000A3722" w:rsidRDefault="000A3722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4685C240" w14:textId="77777777" w:rsidR="00680F3D" w:rsidRDefault="00680F3D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2508B9D9" w14:textId="77777777" w:rsidR="00680F3D" w:rsidRDefault="00680F3D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3E580972" w14:textId="77777777" w:rsidR="00680F3D" w:rsidRDefault="00680F3D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0FDE0BA8" w14:textId="77777777" w:rsidR="00680F3D" w:rsidRDefault="00680F3D" w:rsidP="007700D4">
      <w:pPr>
        <w:spacing w:line="276" w:lineRule="auto"/>
        <w:jc w:val="both"/>
        <w:rPr>
          <w:b/>
          <w:bCs/>
          <w:sz w:val="28"/>
          <w:szCs w:val="28"/>
        </w:rPr>
      </w:pPr>
    </w:p>
    <w:p w14:paraId="739593EB" w14:textId="496E588D" w:rsidR="00887453" w:rsidRPr="00680F3D" w:rsidRDefault="00A244E9" w:rsidP="007700D4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4BF3D5B7" w14:textId="0ACE9A59" w:rsidR="00887453" w:rsidRPr="00887453" w:rsidRDefault="00A244E9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2D7B12" wp14:editId="783AC2B5">
            <wp:extent cx="5731510" cy="3413760"/>
            <wp:effectExtent l="0" t="0" r="2540" b="0"/>
            <wp:docPr id="103488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831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b="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4D065" w14:textId="77777777" w:rsidR="00887453" w:rsidRDefault="00887453" w:rsidP="007700D4">
      <w:pPr>
        <w:pStyle w:val="ListParagraph"/>
        <w:spacing w:line="276" w:lineRule="auto"/>
        <w:jc w:val="both"/>
        <w:rPr>
          <w:noProof/>
        </w:rPr>
      </w:pPr>
    </w:p>
    <w:p w14:paraId="05A0BD27" w14:textId="2FB67F0D" w:rsidR="00887453" w:rsidRDefault="00887453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C52669" wp14:editId="7ED0EA39">
            <wp:extent cx="5731510" cy="3360420"/>
            <wp:effectExtent l="0" t="0" r="2540" b="0"/>
            <wp:docPr id="88065997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59972" name="Picture 1" descr="A computer screen shot of a computer screen&#10;&#10;AI-generated content may be incorrect."/>
                    <pic:cNvPicPr/>
                  </pic:nvPicPr>
                  <pic:blipFill rotWithShape="1">
                    <a:blip r:embed="rId16"/>
                    <a:srcRect b="6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59C9A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50C39009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4900344E" w14:textId="77777777" w:rsidR="000A3722" w:rsidRDefault="000A3722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287857EF" w14:textId="77777777" w:rsidR="00B82630" w:rsidRDefault="00B82630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0293D897" w14:textId="77777777" w:rsidR="00680F3D" w:rsidRDefault="00680F3D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3AC7B373" w14:textId="77777777" w:rsidR="00B82630" w:rsidRDefault="00B82630" w:rsidP="007700D4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</w:p>
    <w:p w14:paraId="09594974" w14:textId="4B276DD3" w:rsidR="000B71DF" w:rsidRPr="009709EC" w:rsidRDefault="00B82630" w:rsidP="007700D4">
      <w:pPr>
        <w:pStyle w:val="ListParagraph"/>
        <w:spacing w:line="276" w:lineRule="auto"/>
        <w:ind w:left="0"/>
        <w:jc w:val="both"/>
        <w:rPr>
          <w:b/>
          <w:bCs/>
          <w:sz w:val="28"/>
          <w:szCs w:val="28"/>
        </w:rPr>
      </w:pPr>
      <w:r w:rsidRPr="009709EC">
        <w:rPr>
          <w:b/>
          <w:bCs/>
          <w:sz w:val="28"/>
          <w:szCs w:val="28"/>
        </w:rPr>
        <w:lastRenderedPageBreak/>
        <w:t>Scenario 2: Bonus Scheme for Employees</w:t>
      </w:r>
    </w:p>
    <w:p w14:paraId="4304968A" w14:textId="77777777" w:rsidR="000B71DF" w:rsidRDefault="000B71DF" w:rsidP="00151677">
      <w:pPr>
        <w:pStyle w:val="ListParagraph"/>
        <w:numPr>
          <w:ilvl w:val="0"/>
          <w:numId w:val="6"/>
        </w:numPr>
        <w:spacing w:line="276" w:lineRule="auto"/>
        <w:jc w:val="both"/>
      </w:pPr>
      <w:r w:rsidRPr="00B82630">
        <w:t>Add a bonus to all employees in a selected department. Bonus percentage is passed as a parameter.</w:t>
      </w:r>
    </w:p>
    <w:p w14:paraId="07DD79E9" w14:textId="688A161F" w:rsidR="000B71DF" w:rsidRPr="000B71DF" w:rsidRDefault="000B71DF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 w:rsidRPr="000B71DF">
        <w:rPr>
          <w:b/>
          <w:bCs/>
          <w:sz w:val="28"/>
          <w:szCs w:val="28"/>
        </w:rPr>
        <w:t>Step 1 : Create table</w:t>
      </w:r>
    </w:p>
    <w:p w14:paraId="7E05710A" w14:textId="7D3AE835" w:rsidR="000B71DF" w:rsidRPr="00680F3D" w:rsidRDefault="000B71DF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32AF0F18" w14:textId="77777777" w:rsidR="00991DF6" w:rsidRPr="00680F3D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TABLE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 (</w:t>
      </w:r>
    </w:p>
    <w:p w14:paraId="00E2D29B" w14:textId="77777777" w:rsidR="00991DF6" w:rsidRPr="00680F3D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EmpID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18B63158" w14:textId="77777777" w:rsidR="00991DF6" w:rsidRPr="00680F3D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EmpName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208FB6D1" w14:textId="77777777" w:rsidR="00991DF6" w:rsidRPr="00680F3D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Department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44653798" w14:textId="77777777" w:rsidR="00991DF6" w:rsidRPr="00680F3D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Salary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</w:p>
    <w:p w14:paraId="4CF6BCBF" w14:textId="4D4ACE44" w:rsidR="000B71DF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A130E86" w14:textId="77777777" w:rsidR="00991DF6" w:rsidRPr="00991DF6" w:rsidRDefault="00991DF6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0A38869F" w14:textId="4D5C8355" w:rsidR="00991DF6" w:rsidRPr="00680F3D" w:rsidRDefault="000B71DF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OUTPUT:</w:t>
      </w:r>
    </w:p>
    <w:p w14:paraId="667496CA" w14:textId="48DABAAE" w:rsidR="00843727" w:rsidRDefault="00843727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DF0463" wp14:editId="3B806CCD">
            <wp:extent cx="5731510" cy="3406140"/>
            <wp:effectExtent l="0" t="0" r="2540" b="3810"/>
            <wp:docPr id="91648844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88446" name="Picture 1" descr="A computer screen shot of a computer screen&#10;&#10;AI-generated content may be incorrect."/>
                    <pic:cNvPicPr/>
                  </pic:nvPicPr>
                  <pic:blipFill rotWithShape="1">
                    <a:blip r:embed="rId17"/>
                    <a:srcRect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58598" w14:textId="77777777" w:rsidR="00991DF6" w:rsidRDefault="00991DF6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879B593" w14:textId="6033B61A" w:rsidR="00991DF6" w:rsidRDefault="00991DF6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2 : Insert values</w:t>
      </w:r>
    </w:p>
    <w:p w14:paraId="6FFA2319" w14:textId="60A2F475" w:rsidR="00991DF6" w:rsidRPr="00680F3D" w:rsidRDefault="00991DF6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06FB4FE6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301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'Anand'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'HR'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40000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234D1BD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302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'Priya'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'Sales'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45000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F5F3FC9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303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'Vikram'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'Sales'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47000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341EF33D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2663052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4558865E" w14:textId="77777777" w:rsidR="00981460" w:rsidRPr="00680F3D" w:rsidRDefault="0098146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Employees;</w:t>
      </w:r>
    </w:p>
    <w:p w14:paraId="3BE71E36" w14:textId="77777777" w:rsidR="00981460" w:rsidRDefault="00981460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28EE1D49" w14:textId="41553208" w:rsidR="00981460" w:rsidRPr="00680F3D" w:rsidRDefault="00A51042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1C2C6BF2" w14:textId="7EB961E9" w:rsidR="00981460" w:rsidRDefault="00981460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9FC7F" wp14:editId="320B8350">
            <wp:extent cx="5731510" cy="3375660"/>
            <wp:effectExtent l="0" t="0" r="2540" b="0"/>
            <wp:docPr id="123851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1715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09D5" w14:textId="77777777" w:rsidR="00981460" w:rsidRDefault="00981460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7FCF8B3A" w14:textId="686770BA" w:rsidR="00981460" w:rsidRDefault="00981460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3 : Create a stored procedure</w:t>
      </w:r>
    </w:p>
    <w:p w14:paraId="7088D629" w14:textId="68A84C58" w:rsidR="00981460" w:rsidRPr="00680F3D" w:rsidRDefault="00981460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53CD7C33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OR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REPLACE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PROCEDURE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UpdateEmployeeBonus (</w:t>
      </w:r>
    </w:p>
    <w:p w14:paraId="0D2286A0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p_Department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0093504A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p_BonusPercent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</w:p>
    <w:p w14:paraId="2E7BE826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IS</w:t>
      </w:r>
    </w:p>
    <w:p w14:paraId="6285B54C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3E89127E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</w:t>
      </w:r>
    </w:p>
    <w:p w14:paraId="2B9740E5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Salary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Salary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(Salary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p_BonusPercent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/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64A151DA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Department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p_Department;</w:t>
      </w:r>
    </w:p>
    <w:p w14:paraId="1BCE0F09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B2382E4" w14:textId="77777777" w:rsidR="004E7FB3" w:rsidRPr="00680F3D" w:rsidRDefault="004E7FB3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528D7BA" w14:textId="77777777" w:rsidR="004E7FB3" w:rsidRPr="00680F3D" w:rsidRDefault="004E7FB3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496F8EA0" w14:textId="77777777" w:rsidR="004E7FB3" w:rsidRPr="00680F3D" w:rsidRDefault="004E7FB3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66426F89" w14:textId="77777777" w:rsidR="004E7FB3" w:rsidRPr="00680F3D" w:rsidRDefault="004E7FB3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17529676" w14:textId="77777777" w:rsidR="004E7FB3" w:rsidRDefault="004E7FB3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29D266D1" w14:textId="77777777" w:rsidR="004E7FB3" w:rsidRDefault="004E7FB3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63801C3E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4440B82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D996658" w14:textId="2DAA9E33" w:rsidR="004E7FB3" w:rsidRPr="00680F3D" w:rsidRDefault="00981460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49FBD535" w14:textId="51D7C47A" w:rsidR="004E7FB3" w:rsidRDefault="004E7FB3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440AE3" wp14:editId="53432463">
            <wp:extent cx="5731510" cy="3398520"/>
            <wp:effectExtent l="0" t="0" r="2540" b="0"/>
            <wp:docPr id="1247352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2025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b="5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95DB" w14:textId="77777777" w:rsidR="00981460" w:rsidRDefault="00981460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2EBD48C1" w14:textId="186BAD9B" w:rsidR="004E7FB3" w:rsidRDefault="004E7FB3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4 : Execute the procedure</w:t>
      </w:r>
    </w:p>
    <w:p w14:paraId="0B8FD459" w14:textId="77EB7CF7" w:rsidR="004E7FB3" w:rsidRPr="00680F3D" w:rsidRDefault="004E7FB3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1E2447D5" w14:textId="77777777" w:rsidR="0014247D" w:rsidRPr="00680F3D" w:rsidRDefault="0014247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70E48247" w14:textId="77777777" w:rsidR="0014247D" w:rsidRPr="00680F3D" w:rsidRDefault="0014247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UpdateEmployeeBonus(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'Sales'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966DE13" w14:textId="77777777" w:rsidR="0014247D" w:rsidRPr="00680F3D" w:rsidRDefault="0014247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A62312E" w14:textId="77777777" w:rsidR="0014247D" w:rsidRPr="00680F3D" w:rsidRDefault="0014247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340586FB" w14:textId="77777777" w:rsidR="0014247D" w:rsidRPr="00680F3D" w:rsidRDefault="0014247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Employees;</w:t>
      </w:r>
    </w:p>
    <w:p w14:paraId="50EB9889" w14:textId="77777777" w:rsidR="004E7FB3" w:rsidRPr="00680F3D" w:rsidRDefault="004E7FB3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28605E48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6AB88A9B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621E578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0B71586E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1BE142C6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3805C4D8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29E5F1D3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06BA7C0F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3A4CB8D8" w14:textId="5FC8F2F6" w:rsidR="0014247D" w:rsidRPr="00680F3D" w:rsidRDefault="009709EC" w:rsidP="009709EC">
      <w:pPr>
        <w:spacing w:line="276" w:lineRule="auto"/>
        <w:jc w:val="both"/>
        <w:rPr>
          <w:b/>
          <w:bCs/>
        </w:rPr>
      </w:pPr>
      <w:r>
        <w:rPr>
          <w:b/>
          <w:bCs/>
        </w:rPr>
        <w:lastRenderedPageBreak/>
        <w:t xml:space="preserve">              </w:t>
      </w:r>
      <w:r w:rsidR="004E7FB3" w:rsidRPr="00680F3D">
        <w:rPr>
          <w:b/>
          <w:bCs/>
        </w:rPr>
        <w:t>OUTPUT:</w:t>
      </w:r>
    </w:p>
    <w:p w14:paraId="62BC21AC" w14:textId="6E14E142" w:rsidR="0014247D" w:rsidRDefault="0014247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BDABB8" wp14:editId="33CD12DA">
            <wp:extent cx="5731510" cy="3413760"/>
            <wp:effectExtent l="0" t="0" r="2540" b="0"/>
            <wp:docPr id="453468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8919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-426" b="5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DB000" w14:textId="77777777" w:rsidR="0014247D" w:rsidRDefault="0014247D" w:rsidP="009709EC">
      <w:pPr>
        <w:spacing w:line="276" w:lineRule="auto"/>
        <w:ind w:left="720"/>
        <w:jc w:val="both"/>
        <w:rPr>
          <w:noProof/>
        </w:rPr>
      </w:pPr>
    </w:p>
    <w:p w14:paraId="243567FC" w14:textId="5DE11FCC" w:rsidR="0014247D" w:rsidRDefault="0014247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BADE9C" wp14:editId="0607374C">
            <wp:extent cx="5731510" cy="3406140"/>
            <wp:effectExtent l="0" t="0" r="2540" b="3810"/>
            <wp:docPr id="1749615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5610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480BB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228A0FE0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162830E3" w14:textId="77777777" w:rsidR="007A21A4" w:rsidRDefault="007A21A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71247EF4" w14:textId="77777777" w:rsidR="005852D3" w:rsidRPr="009709EC" w:rsidRDefault="0044672B" w:rsidP="007700D4">
      <w:pPr>
        <w:spacing w:line="276" w:lineRule="auto"/>
        <w:jc w:val="both"/>
        <w:rPr>
          <w:b/>
          <w:bCs/>
          <w:sz w:val="28"/>
          <w:szCs w:val="28"/>
        </w:rPr>
      </w:pPr>
      <w:r w:rsidRPr="009709EC">
        <w:rPr>
          <w:b/>
          <w:bCs/>
          <w:sz w:val="28"/>
          <w:szCs w:val="28"/>
        </w:rPr>
        <w:lastRenderedPageBreak/>
        <w:t>Scenario 3: Transfer Funds Between Accounts</w:t>
      </w:r>
    </w:p>
    <w:p w14:paraId="5AE40792" w14:textId="12BE59A8" w:rsidR="000A3722" w:rsidRPr="00965DF1" w:rsidRDefault="005852D3" w:rsidP="007700D4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32"/>
          <w:szCs w:val="32"/>
        </w:rPr>
      </w:pPr>
      <w:r w:rsidRPr="005852D3">
        <w:t>Allow customers to transfer funds between accounts after checking for sufficient balance.</w:t>
      </w:r>
    </w:p>
    <w:p w14:paraId="3982C519" w14:textId="5CCA9EA2" w:rsidR="00965DF1" w:rsidRDefault="00965DF1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 w:rsidRPr="00965DF1">
        <w:rPr>
          <w:b/>
          <w:bCs/>
          <w:sz w:val="28"/>
          <w:szCs w:val="28"/>
        </w:rPr>
        <w:t>Step 1 : Create table</w:t>
      </w:r>
    </w:p>
    <w:p w14:paraId="19345346" w14:textId="0313BC5F" w:rsidR="00965DF1" w:rsidRPr="00680F3D" w:rsidRDefault="00965DF1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7C271265" w14:textId="77777777" w:rsidR="006701D7" w:rsidRPr="00680F3D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TABLE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 (</w:t>
      </w:r>
    </w:p>
    <w:p w14:paraId="01F9B25E" w14:textId="77777777" w:rsidR="006701D7" w:rsidRPr="00680F3D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AccountID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633C756C" w14:textId="77777777" w:rsidR="006701D7" w:rsidRPr="00680F3D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CustomerName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VARCHAR2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21718FB3" w14:textId="77777777" w:rsidR="006701D7" w:rsidRPr="00680F3D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Balance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</w:p>
    <w:p w14:paraId="460BEC4A" w14:textId="661B5156" w:rsidR="006701D7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B63B18B" w14:textId="77777777" w:rsidR="006701D7" w:rsidRPr="006701D7" w:rsidRDefault="006701D7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0C703458" w14:textId="0897B37A" w:rsidR="00534BB6" w:rsidRPr="00680F3D" w:rsidRDefault="00965DF1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OUTPUT:</w:t>
      </w:r>
    </w:p>
    <w:p w14:paraId="0D7C422E" w14:textId="22720D2D" w:rsidR="006701D7" w:rsidRDefault="00534BB6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A0961C" wp14:editId="08899DA9">
            <wp:extent cx="5731510" cy="3390900"/>
            <wp:effectExtent l="0" t="0" r="2540" b="0"/>
            <wp:docPr id="596109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09099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b="5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F76" w14:textId="77777777" w:rsidR="00534BB6" w:rsidRDefault="00534BB6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6DA196F2" w14:textId="36073636" w:rsidR="00534BB6" w:rsidRDefault="00534BB6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2 : Insert values</w:t>
      </w:r>
    </w:p>
    <w:p w14:paraId="15551532" w14:textId="389E6507" w:rsidR="00534BB6" w:rsidRPr="00680F3D" w:rsidRDefault="00534BB6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24067B6A" w14:textId="77777777" w:rsidR="008702C0" w:rsidRPr="00680F3D" w:rsidRDefault="008702C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401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'Kaviya'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15000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7B953E5" w14:textId="77777777" w:rsidR="008702C0" w:rsidRPr="00680F3D" w:rsidRDefault="008702C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INSERT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VALUES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402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'Satheesh'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10000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BD44F7D" w14:textId="77777777" w:rsidR="008702C0" w:rsidRPr="00680F3D" w:rsidRDefault="008702C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6AFA12F9" w14:textId="77777777" w:rsidR="008702C0" w:rsidRPr="00680F3D" w:rsidRDefault="008702C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16B6CCE0" w14:textId="77777777" w:rsidR="008702C0" w:rsidRPr="00680F3D" w:rsidRDefault="008702C0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Accounts;</w:t>
      </w:r>
    </w:p>
    <w:p w14:paraId="1492E5BA" w14:textId="77777777" w:rsidR="008702C0" w:rsidRDefault="008702C0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28438B2B" w14:textId="77777777" w:rsidR="00680F3D" w:rsidRPr="00680F3D" w:rsidRDefault="00680F3D" w:rsidP="009709EC">
      <w:pPr>
        <w:spacing w:line="276" w:lineRule="auto"/>
        <w:ind w:left="720"/>
        <w:jc w:val="both"/>
        <w:rPr>
          <w:b/>
          <w:bCs/>
          <w:sz w:val="20"/>
          <w:szCs w:val="20"/>
        </w:rPr>
      </w:pPr>
    </w:p>
    <w:p w14:paraId="01459DBC" w14:textId="46353D12" w:rsidR="005C0B54" w:rsidRPr="00680F3D" w:rsidRDefault="008702C0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486F4951" w14:textId="7930A321" w:rsidR="009709EC" w:rsidRDefault="005C0B5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22CDC8" wp14:editId="3C477802">
            <wp:extent cx="5731510" cy="3398520"/>
            <wp:effectExtent l="0" t="0" r="2540" b="0"/>
            <wp:docPr id="211600706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7063" name="Picture 1" descr="A computer screen shot of a computer screen&#10;&#10;AI-generated content may be incorrect."/>
                    <pic:cNvPicPr/>
                  </pic:nvPicPr>
                  <pic:blipFill rotWithShape="1">
                    <a:blip r:embed="rId23"/>
                    <a:srcRect b="5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AAEDE" w14:textId="48AE8AB6" w:rsidR="005C0B54" w:rsidRDefault="005C0B54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3 : Create a stored procedure</w:t>
      </w:r>
    </w:p>
    <w:p w14:paraId="4E3A3D79" w14:textId="2C3FFB5D" w:rsidR="005C0B54" w:rsidRPr="00680F3D" w:rsidRDefault="005C0B54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19D30846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CREATE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OR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REPLACE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PROCEDURE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TransferFunds (</w:t>
      </w:r>
    </w:p>
    <w:p w14:paraId="4FF12AE3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p_FromAccountID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72072EEA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p_ToAccountID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189FA8CB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p_Amount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</w:p>
    <w:p w14:paraId="401B28DF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IS</w:t>
      </w:r>
    </w:p>
    <w:p w14:paraId="6CFBC488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v_FromBalance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NUMBER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11AF873A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15E36C41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INTO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v_FromBalance</w:t>
      </w:r>
    </w:p>
    <w:p w14:paraId="50BCA539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</w:t>
      </w:r>
    </w:p>
    <w:p w14:paraId="701B4A9B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AccountID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p_FromAccountID;</w:t>
      </w:r>
    </w:p>
    <w:p w14:paraId="620A0069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34BEAFC3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v_FromBalance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&gt;=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p_Amount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THEN</w:t>
      </w:r>
    </w:p>
    <w:p w14:paraId="126989BC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</w:t>
      </w:r>
    </w:p>
    <w:p w14:paraId="75D5A61E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-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p_Amount</w:t>
      </w:r>
    </w:p>
    <w:p w14:paraId="2052CF47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AccountID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p_FromAccountID;</w:t>
      </w:r>
    </w:p>
    <w:p w14:paraId="23E68C5E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5EA3C71E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UPDATE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</w:t>
      </w:r>
    </w:p>
    <w:p w14:paraId="4C1AA2FD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Balance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+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p_Amount</w:t>
      </w:r>
    </w:p>
    <w:p w14:paraId="34EB9CA0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WHERE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AccountID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=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p_ToAccountID;</w:t>
      </w:r>
    </w:p>
    <w:p w14:paraId="4DE4825C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5269F443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COMMIT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5CC9D4F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ELSE</w:t>
      </w:r>
    </w:p>
    <w:p w14:paraId="55BBB9E9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DBMS_OUTPUT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PUT_LINE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680F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/>
          <w14:ligatures w14:val="none"/>
        </w:rPr>
        <w:t>'Insufficient balance for transfer.'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DD81429" w14:textId="77777777" w:rsidR="00D10A7C" w:rsidRPr="00680F3D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IF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6CB143B0" w14:textId="219F4990" w:rsidR="005C0B54" w:rsidRDefault="00D10A7C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FB0E824" w14:textId="77777777" w:rsidR="00680F3D" w:rsidRPr="00680F3D" w:rsidRDefault="00680F3D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4C36666E" w14:textId="6FC6F637" w:rsidR="000A1F02" w:rsidRPr="00680F3D" w:rsidRDefault="005C0B54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3C5F4ED0" w14:textId="5D241494" w:rsidR="00D10A7C" w:rsidRDefault="000A1F02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FD15C4" wp14:editId="5A8FE3D4">
            <wp:extent cx="5731510" cy="3360420"/>
            <wp:effectExtent l="0" t="0" r="2540" b="0"/>
            <wp:docPr id="1133663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63777" name="Picture 1" descr="A screenshot of a computer&#10;&#10;AI-generated content may be incorrect."/>
                    <pic:cNvPicPr/>
                  </pic:nvPicPr>
                  <pic:blipFill rotWithShape="1">
                    <a:blip r:embed="rId24"/>
                    <a:srcRect b="6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15815" w14:textId="77777777" w:rsidR="000A1F02" w:rsidRDefault="000A1F02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626B727B" w14:textId="116CFD56" w:rsidR="000A1F02" w:rsidRDefault="000A1F02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4 :  Execute the stored procedure</w:t>
      </w:r>
    </w:p>
    <w:p w14:paraId="4FF2E6EC" w14:textId="0F14A35D" w:rsidR="000A1F02" w:rsidRPr="00680F3D" w:rsidRDefault="000A1F02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t>CODE:</w:t>
      </w:r>
    </w:p>
    <w:p w14:paraId="3575CE17" w14:textId="77777777" w:rsidR="00C673D5" w:rsidRPr="00680F3D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BEGIN</w:t>
      </w:r>
    </w:p>
    <w:p w14:paraId="037008CC" w14:textId="77777777" w:rsidR="00C673D5" w:rsidRPr="00680F3D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TransferFunds(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401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402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680F3D">
        <w:rPr>
          <w:rFonts w:ascii="Courier New" w:eastAsia="Times New Roman" w:hAnsi="Courier New" w:cs="Courier New"/>
          <w:color w:val="098658"/>
          <w:kern w:val="0"/>
          <w:sz w:val="20"/>
          <w:szCs w:val="20"/>
          <w:lang w:eastAsia="en-IN"/>
          <w14:ligatures w14:val="none"/>
        </w:rPr>
        <w:t>5000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C0E35AD" w14:textId="77777777" w:rsidR="00C673D5" w:rsidRPr="00680F3D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END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82E1732" w14:textId="77777777" w:rsidR="00C673D5" w:rsidRPr="00680F3D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</w:p>
    <w:p w14:paraId="2B3CC1FE" w14:textId="77777777" w:rsidR="00C673D5" w:rsidRPr="00680F3D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SELECT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778899"/>
          <w:kern w:val="0"/>
          <w:sz w:val="20"/>
          <w:szCs w:val="20"/>
          <w:lang w:eastAsia="en-IN"/>
          <w14:ligatures w14:val="none"/>
        </w:rPr>
        <w:t>*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680F3D">
        <w:rPr>
          <w:rFonts w:ascii="Courier New" w:eastAsia="Times New Roman" w:hAnsi="Courier New" w:cs="Courier New"/>
          <w:color w:val="0000FF"/>
          <w:kern w:val="0"/>
          <w:sz w:val="20"/>
          <w:szCs w:val="20"/>
          <w:lang w:eastAsia="en-IN"/>
          <w14:ligatures w14:val="none"/>
        </w:rPr>
        <w:t>FROM</w:t>
      </w:r>
      <w:r w:rsidRPr="00680F3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Accounts;</w:t>
      </w:r>
    </w:p>
    <w:p w14:paraId="54EAE52B" w14:textId="77777777" w:rsidR="00C673D5" w:rsidRPr="00C673D5" w:rsidRDefault="00C673D5" w:rsidP="009709EC">
      <w:pPr>
        <w:shd w:val="clear" w:color="auto" w:fill="FFFFFE"/>
        <w:spacing w:after="0" w:line="276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1798612" w14:textId="77777777" w:rsidR="00C673D5" w:rsidRDefault="00C673D5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4628FAC9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398B923F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683B79A3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09D98C58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15F81A62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8B58F47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5280FB55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0579F373" w14:textId="77777777" w:rsidR="00680F3D" w:rsidRDefault="00680F3D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16C661EE" w14:textId="798238F1" w:rsidR="000A1F02" w:rsidRPr="00680F3D" w:rsidRDefault="000A1F02" w:rsidP="009709EC">
      <w:pPr>
        <w:spacing w:line="276" w:lineRule="auto"/>
        <w:ind w:left="720"/>
        <w:jc w:val="both"/>
        <w:rPr>
          <w:b/>
          <w:bCs/>
        </w:rPr>
      </w:pPr>
      <w:r w:rsidRPr="00680F3D">
        <w:rPr>
          <w:b/>
          <w:bCs/>
        </w:rPr>
        <w:lastRenderedPageBreak/>
        <w:t>OUTPUT:</w:t>
      </w:r>
    </w:p>
    <w:p w14:paraId="5AC9BD77" w14:textId="572DE1CF" w:rsidR="00C673D5" w:rsidRDefault="00C673D5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F7AEDE" wp14:editId="7BCA9120">
            <wp:extent cx="5731510" cy="3383280"/>
            <wp:effectExtent l="0" t="0" r="2540" b="7620"/>
            <wp:docPr id="431106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06505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b="5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4730" w14:textId="77777777" w:rsidR="00C673D5" w:rsidRDefault="00C673D5" w:rsidP="009709EC">
      <w:pPr>
        <w:spacing w:line="276" w:lineRule="auto"/>
        <w:ind w:left="720"/>
        <w:jc w:val="both"/>
        <w:rPr>
          <w:noProof/>
        </w:rPr>
      </w:pPr>
    </w:p>
    <w:p w14:paraId="3E292734" w14:textId="7C51D3E1" w:rsidR="00C673D5" w:rsidRDefault="00C673D5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9083FC" wp14:editId="6576095B">
            <wp:extent cx="5731510" cy="3390900"/>
            <wp:effectExtent l="0" t="0" r="2540" b="0"/>
            <wp:docPr id="2088226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26196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b="5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8B89" w14:textId="77777777" w:rsidR="000A1F02" w:rsidRPr="00965DF1" w:rsidRDefault="000A1F02" w:rsidP="009709EC">
      <w:pPr>
        <w:spacing w:line="276" w:lineRule="auto"/>
        <w:ind w:left="720"/>
        <w:jc w:val="both"/>
        <w:rPr>
          <w:b/>
          <w:bCs/>
          <w:sz w:val="28"/>
          <w:szCs w:val="28"/>
        </w:rPr>
      </w:pPr>
    </w:p>
    <w:p w14:paraId="0F34C80D" w14:textId="77777777" w:rsidR="000A3722" w:rsidRDefault="000A3722" w:rsidP="009709EC">
      <w:pPr>
        <w:pStyle w:val="ListParagraph"/>
        <w:spacing w:line="276" w:lineRule="auto"/>
        <w:ind w:left="1440"/>
        <w:jc w:val="both"/>
        <w:rPr>
          <w:b/>
          <w:bCs/>
          <w:sz w:val="28"/>
          <w:szCs w:val="28"/>
        </w:rPr>
      </w:pPr>
    </w:p>
    <w:p w14:paraId="3A9CDDCA" w14:textId="77777777" w:rsidR="000A3722" w:rsidRDefault="000A3722" w:rsidP="009709EC">
      <w:pPr>
        <w:pStyle w:val="ListParagraph"/>
        <w:spacing w:line="276" w:lineRule="auto"/>
        <w:ind w:left="1440"/>
        <w:jc w:val="both"/>
        <w:rPr>
          <w:b/>
          <w:bCs/>
          <w:sz w:val="28"/>
          <w:szCs w:val="28"/>
        </w:rPr>
      </w:pPr>
    </w:p>
    <w:p w14:paraId="64225956" w14:textId="77777777" w:rsidR="00B90EA3" w:rsidRPr="00792A21" w:rsidRDefault="00B90EA3" w:rsidP="009709EC">
      <w:pPr>
        <w:pStyle w:val="ListParagraph"/>
        <w:spacing w:line="276" w:lineRule="auto"/>
        <w:ind w:left="1440"/>
        <w:jc w:val="both"/>
        <w:rPr>
          <w:b/>
          <w:bCs/>
          <w:sz w:val="28"/>
          <w:szCs w:val="28"/>
        </w:rPr>
      </w:pPr>
    </w:p>
    <w:sectPr w:rsidR="00B90EA3" w:rsidRPr="00792A21" w:rsidSect="00726BCC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727BD6"/>
    <w:multiLevelType w:val="hybridMultilevel"/>
    <w:tmpl w:val="A12829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40A30"/>
    <w:multiLevelType w:val="hybridMultilevel"/>
    <w:tmpl w:val="F6E2DCD6"/>
    <w:lvl w:ilvl="0" w:tplc="F6EAFA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A3988"/>
    <w:multiLevelType w:val="hybridMultilevel"/>
    <w:tmpl w:val="85B2A340"/>
    <w:lvl w:ilvl="0" w:tplc="F6EAFA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BA7423"/>
    <w:multiLevelType w:val="hybridMultilevel"/>
    <w:tmpl w:val="9804774A"/>
    <w:lvl w:ilvl="0" w:tplc="F6EAFA32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FA5074"/>
    <w:multiLevelType w:val="hybridMultilevel"/>
    <w:tmpl w:val="A33A9598"/>
    <w:lvl w:ilvl="0" w:tplc="F6EAFA32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42A6656"/>
    <w:multiLevelType w:val="hybridMultilevel"/>
    <w:tmpl w:val="F38E4B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379813">
    <w:abstractNumId w:val="1"/>
  </w:num>
  <w:num w:numId="2" w16cid:durableId="1607469559">
    <w:abstractNumId w:val="5"/>
  </w:num>
  <w:num w:numId="3" w16cid:durableId="719938784">
    <w:abstractNumId w:val="3"/>
  </w:num>
  <w:num w:numId="4" w16cid:durableId="1012487648">
    <w:abstractNumId w:val="2"/>
  </w:num>
  <w:num w:numId="5" w16cid:durableId="561988343">
    <w:abstractNumId w:val="0"/>
  </w:num>
  <w:num w:numId="6" w16cid:durableId="19820356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3B"/>
    <w:rsid w:val="00001097"/>
    <w:rsid w:val="000750A2"/>
    <w:rsid w:val="000A1F02"/>
    <w:rsid w:val="000A3722"/>
    <w:rsid w:val="000B71DF"/>
    <w:rsid w:val="0014247D"/>
    <w:rsid w:val="001434BA"/>
    <w:rsid w:val="00151677"/>
    <w:rsid w:val="001757BB"/>
    <w:rsid w:val="00232BC6"/>
    <w:rsid w:val="0044672B"/>
    <w:rsid w:val="004E7FB3"/>
    <w:rsid w:val="00534BB6"/>
    <w:rsid w:val="005852D3"/>
    <w:rsid w:val="0059353B"/>
    <w:rsid w:val="005C0B54"/>
    <w:rsid w:val="005F27A3"/>
    <w:rsid w:val="006701D7"/>
    <w:rsid w:val="00680F3D"/>
    <w:rsid w:val="00726BCC"/>
    <w:rsid w:val="007700D4"/>
    <w:rsid w:val="0078488F"/>
    <w:rsid w:val="00792A21"/>
    <w:rsid w:val="007A21A4"/>
    <w:rsid w:val="0080591E"/>
    <w:rsid w:val="00843727"/>
    <w:rsid w:val="00860D1D"/>
    <w:rsid w:val="008702C0"/>
    <w:rsid w:val="00887453"/>
    <w:rsid w:val="008B0760"/>
    <w:rsid w:val="008F3D41"/>
    <w:rsid w:val="00965DF1"/>
    <w:rsid w:val="009709EC"/>
    <w:rsid w:val="00973983"/>
    <w:rsid w:val="00981460"/>
    <w:rsid w:val="00991DF6"/>
    <w:rsid w:val="00A244E9"/>
    <w:rsid w:val="00A51042"/>
    <w:rsid w:val="00B82630"/>
    <w:rsid w:val="00B90EA3"/>
    <w:rsid w:val="00BA0265"/>
    <w:rsid w:val="00BC2032"/>
    <w:rsid w:val="00C276CD"/>
    <w:rsid w:val="00C673D5"/>
    <w:rsid w:val="00C84663"/>
    <w:rsid w:val="00D10A7C"/>
    <w:rsid w:val="00D50D02"/>
    <w:rsid w:val="00D63A28"/>
    <w:rsid w:val="00E95360"/>
    <w:rsid w:val="00EF053B"/>
    <w:rsid w:val="00F14287"/>
    <w:rsid w:val="00F9289E"/>
    <w:rsid w:val="00FA4EC6"/>
    <w:rsid w:val="00FC3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2D493"/>
  <w15:chartTrackingRefBased/>
  <w15:docId w15:val="{137518B4-616C-4BD3-BF69-40271F68D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35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35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35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5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5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5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5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5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5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35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35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35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5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5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5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5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5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5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35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35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35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35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35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35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35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35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35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35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35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65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8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3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8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3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6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8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6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8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3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8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18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Kaviya Arumugam</dc:creator>
  <cp:keywords/>
  <dc:description/>
  <cp:lastModifiedBy>Kaviya Arumugam</cp:lastModifiedBy>
  <cp:revision>48</cp:revision>
  <dcterms:created xsi:type="dcterms:W3CDTF">2025-06-28T14:54:00Z</dcterms:created>
  <dcterms:modified xsi:type="dcterms:W3CDTF">2025-06-29T13:20:00Z</dcterms:modified>
</cp:coreProperties>
</file>